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89" w:rsidRDefault="00E87D89" w:rsidP="00E87D8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письменного обращения граждан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87D89" w:rsidTr="00221930">
        <w:tc>
          <w:tcPr>
            <w:tcW w:w="4217" w:type="dxa"/>
          </w:tcPr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39">
              <w:rPr>
                <w:rFonts w:ascii="Times New Roman" w:hAnsi="Times New Roman" w:cs="Times New Roman"/>
                <w:sz w:val="24"/>
                <w:szCs w:val="24"/>
              </w:rPr>
              <w:t>Директору МОУ Нижнебузулинской СОШ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(ФИО)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(ФИО заявителя)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________________________________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7D8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</w:t>
            </w:r>
          </w:p>
          <w:p w:rsidR="00E87D89" w:rsidRPr="00E92A39" w:rsidRDefault="00E87D89" w:rsidP="0022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89" w:rsidRDefault="00E87D89" w:rsidP="00E87D8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7D89" w:rsidRDefault="00E87D89" w:rsidP="00E87D8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(Предложение, Жалоба)</w:t>
      </w:r>
    </w:p>
    <w:p w:rsidR="00E87D89" w:rsidRDefault="00E87D89" w:rsidP="00E87D89">
      <w:pPr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D89" w:rsidRDefault="00E87D89" w:rsidP="00E87D89">
      <w:pPr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E87D89" w:rsidRDefault="00E87D89" w:rsidP="00E87D89">
      <w:pPr>
        <w:spacing w:after="0" w:line="24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«______»_________20___г.</w:t>
      </w:r>
    </w:p>
    <w:p w:rsidR="00E87D89" w:rsidRPr="00E92A39" w:rsidRDefault="00E87D89" w:rsidP="00E87D89">
      <w:pPr>
        <w:spacing w:after="0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E87D89" w:rsidRDefault="00E87D89" w:rsidP="00E87D8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54" w:rsidRDefault="004D4354"/>
    <w:sectPr w:rsidR="004D4354" w:rsidSect="004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89"/>
    <w:rsid w:val="004D4354"/>
    <w:rsid w:val="00E8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2006-01-11T07:02:00Z</dcterms:created>
  <dcterms:modified xsi:type="dcterms:W3CDTF">2006-01-11T07:02:00Z</dcterms:modified>
</cp:coreProperties>
</file>