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D3" w:rsidRDefault="00C909D3" w:rsidP="00C909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Объекты для проведения практических занятий</w:t>
      </w:r>
    </w:p>
    <w:p w:rsidR="00C909D3" w:rsidRDefault="00C909D3" w:rsidP="00C909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кабинетов МОУ </w:t>
      </w:r>
      <w:proofErr w:type="spellStart"/>
      <w:r w:rsidR="0065383E">
        <w:rPr>
          <w:sz w:val="28"/>
          <w:szCs w:val="28"/>
        </w:rPr>
        <w:t>Нижнебузулинской</w:t>
      </w:r>
      <w:proofErr w:type="spellEnd"/>
      <w:r w:rsidR="00653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</w:t>
      </w:r>
    </w:p>
    <w:p w:rsidR="00C909D3" w:rsidRDefault="00C909D3" w:rsidP="00C909D3">
      <w:pPr>
        <w:pStyle w:val="Default"/>
        <w:jc w:val="center"/>
        <w:rPr>
          <w:sz w:val="28"/>
          <w:szCs w:val="28"/>
        </w:rPr>
      </w:pPr>
    </w:p>
    <w:p w:rsidR="00C909D3" w:rsidRDefault="00C909D3" w:rsidP="00C909D3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2660"/>
        <w:gridCol w:w="6804"/>
      </w:tblGrid>
      <w:tr w:rsidR="00C909D3" w:rsidTr="00C909D3">
        <w:tc>
          <w:tcPr>
            <w:tcW w:w="2660" w:type="dxa"/>
          </w:tcPr>
          <w:p w:rsidR="00C909D3" w:rsidRPr="00C909D3" w:rsidRDefault="00C909D3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09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909D3">
              <w:rPr>
                <w:sz w:val="28"/>
                <w:szCs w:val="28"/>
              </w:rPr>
              <w:t>/</w:t>
            </w:r>
            <w:proofErr w:type="spellStart"/>
            <w:r w:rsidRPr="00C909D3">
              <w:rPr>
                <w:sz w:val="28"/>
                <w:szCs w:val="28"/>
              </w:rPr>
              <w:t>п</w:t>
            </w:r>
            <w:proofErr w:type="spellEnd"/>
            <w:r w:rsidRPr="00C909D3">
              <w:rPr>
                <w:sz w:val="28"/>
                <w:szCs w:val="28"/>
              </w:rPr>
              <w:t xml:space="preserve"> кабинетов для проведения занятий</w:t>
            </w:r>
          </w:p>
        </w:tc>
        <w:tc>
          <w:tcPr>
            <w:tcW w:w="6804" w:type="dxa"/>
          </w:tcPr>
          <w:p w:rsidR="00C909D3" w:rsidRPr="00C909D3" w:rsidRDefault="00C909D3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sz w:val="28"/>
                <w:szCs w:val="28"/>
              </w:rPr>
              <w:t>Кабинеты для проведения занятий</w:t>
            </w:r>
          </w:p>
        </w:tc>
      </w:tr>
      <w:tr w:rsidR="00C909D3" w:rsidTr="00C909D3">
        <w:tc>
          <w:tcPr>
            <w:tcW w:w="2660" w:type="dxa"/>
          </w:tcPr>
          <w:p w:rsidR="00C909D3" w:rsidRPr="00C909D3" w:rsidRDefault="00C909D3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909D3" w:rsidRPr="00C909D3" w:rsidRDefault="0065383E" w:rsidP="002C09FD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>Кабинет начальных классов 1</w:t>
            </w:r>
          </w:p>
        </w:tc>
      </w:tr>
      <w:tr w:rsidR="00C909D3" w:rsidTr="00C909D3">
        <w:tc>
          <w:tcPr>
            <w:tcW w:w="2660" w:type="dxa"/>
          </w:tcPr>
          <w:p w:rsidR="00C909D3" w:rsidRPr="00C909D3" w:rsidRDefault="00C909D3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909D3" w:rsidRPr="00C909D3" w:rsidRDefault="0065383E" w:rsidP="002C09FD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>Кабинет начальных классов 2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5383E" w:rsidRPr="00C909D3" w:rsidRDefault="0065383E" w:rsidP="00FF763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>Кабинет начальных классов 3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5383E" w:rsidRPr="00C909D3" w:rsidRDefault="0065383E" w:rsidP="00D651E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>Кабинет начальных классов 4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65383E" w:rsidRPr="00C909D3" w:rsidRDefault="0065383E" w:rsidP="0065383E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Учебные мастерские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5383E" w:rsidRPr="00C909D3" w:rsidRDefault="0065383E" w:rsidP="002C09FD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>Кабинет технологии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65383E" w:rsidRPr="00C909D3" w:rsidRDefault="0065383E" w:rsidP="002C09FD">
            <w:pPr>
              <w:rPr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>Кабинет истории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65383E" w:rsidRPr="00C909D3" w:rsidRDefault="0065383E" w:rsidP="002C09FD">
            <w:pPr>
              <w:rPr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>Кабинет географии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5383E" w:rsidRPr="00C909D3" w:rsidRDefault="0065383E" w:rsidP="002F6FEC">
            <w:pPr>
              <w:rPr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>Кабинет математики №1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65383E" w:rsidRPr="00C909D3" w:rsidRDefault="0065383E" w:rsidP="002F6FEC">
            <w:pPr>
              <w:rPr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 xml:space="preserve">Кабинет 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C909D3">
              <w:rPr>
                <w:rFonts w:cs="Times New Roman"/>
                <w:bCs/>
                <w:szCs w:val="28"/>
              </w:rPr>
              <w:t xml:space="preserve"> физики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65383E" w:rsidRPr="00C909D3" w:rsidRDefault="0065383E" w:rsidP="002F6FEC">
            <w:pPr>
              <w:rPr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>Кабинет химии и биологии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65383E" w:rsidRPr="00C909D3" w:rsidRDefault="0065383E" w:rsidP="002F6FEC">
            <w:pPr>
              <w:rPr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 xml:space="preserve">Кабинет литературы 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65383E" w:rsidRPr="00C909D3" w:rsidRDefault="0065383E" w:rsidP="002F6FEC">
            <w:pPr>
              <w:rPr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>Кабинет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C909D3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ОБЖ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65383E" w:rsidRPr="00C909D3" w:rsidRDefault="0065383E" w:rsidP="002F6FEC">
            <w:pPr>
              <w:rPr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>Кабинет математики №2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65383E" w:rsidRPr="00C909D3" w:rsidRDefault="0065383E" w:rsidP="002F6FEC">
            <w:pPr>
              <w:rPr>
                <w:rFonts w:cs="Times New Roman"/>
                <w:bCs/>
                <w:szCs w:val="28"/>
              </w:rPr>
            </w:pPr>
            <w:r w:rsidRPr="00C909D3">
              <w:rPr>
                <w:rFonts w:cs="Times New Roman"/>
                <w:bCs/>
                <w:szCs w:val="28"/>
              </w:rPr>
              <w:t>Кабинет английского языка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65383E" w:rsidRPr="00C909D3" w:rsidRDefault="0065383E" w:rsidP="002C09FD">
            <w:pPr>
              <w:rPr>
                <w:rFonts w:cs="Times New Roman"/>
                <w:bCs/>
                <w:szCs w:val="28"/>
              </w:rPr>
            </w:pPr>
            <w:r>
              <w:rPr>
                <w:szCs w:val="28"/>
              </w:rPr>
              <w:t>Кабинет МХК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65383E" w:rsidRPr="00C909D3" w:rsidRDefault="0065383E" w:rsidP="00C909D3">
            <w:pPr>
              <w:pStyle w:val="Default"/>
              <w:rPr>
                <w:color w:val="auto"/>
                <w:sz w:val="28"/>
                <w:szCs w:val="28"/>
              </w:rPr>
            </w:pPr>
            <w:r w:rsidRPr="00C909D3">
              <w:rPr>
                <w:bCs/>
                <w:szCs w:val="28"/>
              </w:rPr>
              <w:t>Кабинет информатики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65383E" w:rsidRPr="00C909D3" w:rsidRDefault="0065383E" w:rsidP="00C909D3">
            <w:pPr>
              <w:pStyle w:val="Default"/>
              <w:rPr>
                <w:color w:val="auto"/>
                <w:sz w:val="28"/>
                <w:szCs w:val="28"/>
              </w:rPr>
            </w:pPr>
            <w:r w:rsidRPr="00C909D3">
              <w:rPr>
                <w:bCs/>
                <w:szCs w:val="28"/>
              </w:rPr>
              <w:t>Библиотека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65383E" w:rsidRPr="00C909D3" w:rsidRDefault="0065383E" w:rsidP="00C909D3">
            <w:pPr>
              <w:pStyle w:val="Default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Спортивный зал</w:t>
            </w:r>
          </w:p>
        </w:tc>
      </w:tr>
      <w:tr w:rsidR="0065383E" w:rsidTr="00C909D3">
        <w:tc>
          <w:tcPr>
            <w:tcW w:w="2660" w:type="dxa"/>
          </w:tcPr>
          <w:p w:rsidR="0065383E" w:rsidRPr="00C909D3" w:rsidRDefault="0065383E" w:rsidP="00C909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65383E" w:rsidRPr="00C909D3" w:rsidRDefault="0065383E" w:rsidP="00C909D3">
            <w:pPr>
              <w:pStyle w:val="Default"/>
              <w:rPr>
                <w:color w:val="auto"/>
                <w:sz w:val="28"/>
                <w:szCs w:val="28"/>
              </w:rPr>
            </w:pPr>
            <w:r w:rsidRPr="00C909D3">
              <w:rPr>
                <w:color w:val="auto"/>
                <w:sz w:val="28"/>
                <w:szCs w:val="28"/>
              </w:rPr>
              <w:t>Актовый зал</w:t>
            </w:r>
          </w:p>
        </w:tc>
      </w:tr>
    </w:tbl>
    <w:p w:rsidR="00C909D3" w:rsidRDefault="00C909D3" w:rsidP="00C909D3">
      <w:pPr>
        <w:pStyle w:val="Default"/>
        <w:jc w:val="center"/>
        <w:rPr>
          <w:color w:val="auto"/>
        </w:rPr>
        <w:sectPr w:rsidR="00C909D3">
          <w:pgSz w:w="11906" w:h="17338"/>
          <w:pgMar w:top="1545" w:right="1149" w:bottom="1134" w:left="1533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83"/>
        <w:gridCol w:w="3183"/>
      </w:tblGrid>
      <w:tr w:rsidR="00C909D3">
        <w:trPr>
          <w:trHeight w:val="523"/>
        </w:trPr>
        <w:tc>
          <w:tcPr>
            <w:tcW w:w="3183" w:type="dxa"/>
          </w:tcPr>
          <w:p w:rsidR="00C909D3" w:rsidRDefault="00C909D3" w:rsidP="00C909D3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для проведения занятий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Актовый зал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Спортивный зал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Мастерские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естествознания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английского языка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информатики и ИКТ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истории и обществознания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обслуживающего труда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математики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начальных классов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начальных классов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начальных классов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начальных классов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русского языка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литературы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физики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химии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естествознания </w:t>
            </w:r>
          </w:p>
        </w:tc>
      </w:tr>
      <w:tr w:rsidR="00C909D3">
        <w:trPr>
          <w:trHeight w:val="109"/>
        </w:trPr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3183" w:type="dxa"/>
          </w:tcPr>
          <w:p w:rsidR="00C909D3" w:rsidRDefault="00C90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</w:t>
            </w:r>
            <w:proofErr w:type="gramStart"/>
            <w:r>
              <w:rPr>
                <w:sz w:val="23"/>
                <w:szCs w:val="23"/>
              </w:rPr>
              <w:t>ИЗО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41C50" w:rsidRDefault="00941C50"/>
    <w:sectPr w:rsidR="00941C50" w:rsidSect="0094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909D3"/>
    <w:rsid w:val="00163EEF"/>
    <w:rsid w:val="001B7D43"/>
    <w:rsid w:val="003D5FD0"/>
    <w:rsid w:val="0041748D"/>
    <w:rsid w:val="004307C2"/>
    <w:rsid w:val="0065383E"/>
    <w:rsid w:val="006C64DF"/>
    <w:rsid w:val="006E6687"/>
    <w:rsid w:val="007275DF"/>
    <w:rsid w:val="00941C50"/>
    <w:rsid w:val="00A9340A"/>
    <w:rsid w:val="00C535BC"/>
    <w:rsid w:val="00C873EF"/>
    <w:rsid w:val="00C909D3"/>
    <w:rsid w:val="00FC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9D3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0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2</cp:revision>
  <dcterms:created xsi:type="dcterms:W3CDTF">2017-04-11T09:20:00Z</dcterms:created>
  <dcterms:modified xsi:type="dcterms:W3CDTF">2017-04-11T09:20:00Z</dcterms:modified>
</cp:coreProperties>
</file>