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D" w:rsidRDefault="00B84F0D" w:rsidP="00C1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B84F0D" w:rsidRDefault="00B84F0D" w:rsidP="00C1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B84F0D" w:rsidRDefault="00C17B03" w:rsidP="00C1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4F0D">
        <w:rPr>
          <w:rFonts w:ascii="Times New Roman" w:hAnsi="Times New Roman"/>
        </w:rPr>
        <w:t xml:space="preserve">МОУ </w:t>
      </w:r>
      <w:proofErr w:type="spellStart"/>
      <w:r w:rsidR="00B84F0D">
        <w:rPr>
          <w:rFonts w:ascii="Times New Roman" w:hAnsi="Times New Roman"/>
        </w:rPr>
        <w:t>Нижнебузулинской</w:t>
      </w:r>
      <w:proofErr w:type="spellEnd"/>
      <w:r w:rsidR="00B84F0D">
        <w:rPr>
          <w:rFonts w:ascii="Times New Roman" w:hAnsi="Times New Roman"/>
        </w:rPr>
        <w:t xml:space="preserve"> СОШ</w:t>
      </w:r>
    </w:p>
    <w:p w:rsidR="00B84F0D" w:rsidRDefault="00B84F0D" w:rsidP="00C1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Н.А. </w:t>
      </w:r>
      <w:proofErr w:type="spellStart"/>
      <w:r>
        <w:rPr>
          <w:rFonts w:ascii="Times New Roman" w:hAnsi="Times New Roman"/>
        </w:rPr>
        <w:t>Велиц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приказ №</w:t>
      </w:r>
      <w:r w:rsidR="00C17B03">
        <w:rPr>
          <w:rFonts w:ascii="Times New Roman" w:hAnsi="Times New Roman"/>
        </w:rPr>
        <w:t xml:space="preserve">77 </w:t>
      </w:r>
      <w:proofErr w:type="spellStart"/>
      <w:r w:rsidR="00C17B03">
        <w:rPr>
          <w:rFonts w:ascii="Times New Roman" w:hAnsi="Times New Roman"/>
        </w:rPr>
        <w:t>_</w:t>
      </w:r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r w:rsidR="00C17B03">
        <w:rPr>
          <w:rFonts w:ascii="Times New Roman" w:hAnsi="Times New Roman"/>
        </w:rPr>
        <w:t>31.08.</w:t>
      </w:r>
      <w:r>
        <w:rPr>
          <w:rFonts w:ascii="Times New Roman" w:hAnsi="Times New Roman"/>
        </w:rPr>
        <w:t>201</w:t>
      </w:r>
      <w:r w:rsidR="00C17B0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</w:t>
      </w:r>
    </w:p>
    <w:p w:rsidR="00B84F0D" w:rsidRDefault="00B84F0D" w:rsidP="00B84F0D">
      <w:pPr>
        <w:spacing w:after="0" w:line="240" w:lineRule="auto"/>
        <w:rPr>
          <w:rFonts w:ascii="Times New Roman" w:hAnsi="Times New Roman"/>
        </w:rPr>
      </w:pPr>
    </w:p>
    <w:p w:rsidR="00B84F0D" w:rsidRDefault="00B84F0D" w:rsidP="00B84F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4F0D" w:rsidRPr="00717959" w:rsidRDefault="00B84F0D" w:rsidP="00B84F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3F053A"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 w:rsidRPr="003F053A">
        <w:rPr>
          <w:rFonts w:ascii="Times New Roman" w:hAnsi="Times New Roman"/>
          <w:b/>
          <w:sz w:val="24"/>
          <w:szCs w:val="24"/>
        </w:rPr>
        <w:t>Нижнебузулинская</w:t>
      </w:r>
      <w:proofErr w:type="spellEnd"/>
      <w:r w:rsidRPr="003F053A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                 План мероприятий по профилактике </w:t>
      </w: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    детского </w:t>
      </w:r>
      <w:proofErr w:type="spellStart"/>
      <w:r w:rsidRPr="003F053A">
        <w:rPr>
          <w:rFonts w:ascii="Times New Roman" w:hAnsi="Times New Roman"/>
          <w:b/>
          <w:sz w:val="24"/>
          <w:szCs w:val="24"/>
        </w:rPr>
        <w:t>дорожно</w:t>
      </w:r>
      <w:proofErr w:type="spellEnd"/>
      <w:r w:rsidRPr="003F053A">
        <w:rPr>
          <w:rFonts w:ascii="Times New Roman" w:hAnsi="Times New Roman"/>
          <w:b/>
          <w:sz w:val="24"/>
          <w:szCs w:val="24"/>
        </w:rPr>
        <w:t xml:space="preserve"> - транспортного травматизма </w:t>
      </w: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и обучения детей безопасному поведению на дорогах  </w:t>
      </w: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                      на 201</w:t>
      </w:r>
      <w:r w:rsidR="00C17B03">
        <w:rPr>
          <w:rFonts w:ascii="Times New Roman" w:hAnsi="Times New Roman"/>
          <w:b/>
          <w:sz w:val="24"/>
          <w:szCs w:val="24"/>
        </w:rPr>
        <w:t>7</w:t>
      </w:r>
      <w:r w:rsidRPr="003F053A">
        <w:rPr>
          <w:rFonts w:ascii="Times New Roman" w:hAnsi="Times New Roman"/>
          <w:b/>
          <w:sz w:val="24"/>
          <w:szCs w:val="24"/>
        </w:rPr>
        <w:t xml:space="preserve"> – 201</w:t>
      </w:r>
      <w:r w:rsidR="00C17B03">
        <w:rPr>
          <w:rFonts w:ascii="Times New Roman" w:hAnsi="Times New Roman"/>
          <w:b/>
          <w:sz w:val="24"/>
          <w:szCs w:val="24"/>
        </w:rPr>
        <w:t>8</w:t>
      </w:r>
      <w:r w:rsidRPr="003F053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Разработан: </w:t>
      </w:r>
      <w:proofErr w:type="spellStart"/>
      <w:r w:rsidRPr="003F053A">
        <w:rPr>
          <w:rFonts w:ascii="Times New Roman" w:hAnsi="Times New Roman"/>
          <w:b/>
          <w:sz w:val="24"/>
          <w:szCs w:val="24"/>
        </w:rPr>
        <w:t>Неводовой</w:t>
      </w:r>
      <w:proofErr w:type="spellEnd"/>
      <w:r w:rsidRPr="003F053A">
        <w:rPr>
          <w:rFonts w:ascii="Times New Roman" w:hAnsi="Times New Roman"/>
          <w:b/>
          <w:sz w:val="24"/>
          <w:szCs w:val="24"/>
        </w:rPr>
        <w:t xml:space="preserve"> И.И</w:t>
      </w:r>
    </w:p>
    <w:p w:rsidR="00B84F0D" w:rsidRPr="003F053A" w:rsidRDefault="00B84F0D" w:rsidP="00B84F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заместителем директора </w:t>
      </w:r>
      <w:proofErr w:type="gramStart"/>
      <w:r w:rsidRPr="003F053A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B84F0D" w:rsidRPr="003F053A" w:rsidRDefault="00B84F0D" w:rsidP="00B84F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воспитательной работе</w:t>
      </w:r>
    </w:p>
    <w:p w:rsidR="00B84F0D" w:rsidRPr="003F053A" w:rsidRDefault="00B84F0D" w:rsidP="00B84F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МОУ </w:t>
      </w:r>
      <w:proofErr w:type="spellStart"/>
      <w:r w:rsidRPr="003F053A">
        <w:rPr>
          <w:rFonts w:ascii="Times New Roman" w:hAnsi="Times New Roman"/>
          <w:b/>
          <w:sz w:val="24"/>
          <w:szCs w:val="24"/>
        </w:rPr>
        <w:t>Нижнебузулинской</w:t>
      </w:r>
      <w:proofErr w:type="spellEnd"/>
      <w:r w:rsidRPr="003F053A">
        <w:rPr>
          <w:rFonts w:ascii="Times New Roman" w:hAnsi="Times New Roman"/>
          <w:b/>
          <w:sz w:val="24"/>
          <w:szCs w:val="24"/>
        </w:rPr>
        <w:t xml:space="preserve"> СОШ</w:t>
      </w:r>
    </w:p>
    <w:p w:rsidR="00B84F0D" w:rsidRPr="003F053A" w:rsidRDefault="00B84F0D" w:rsidP="00B84F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4F0D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Pr="003F053A" w:rsidRDefault="00B84F0D" w:rsidP="00B84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4F0D" w:rsidRDefault="00B84F0D" w:rsidP="00B84F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4F0D" w:rsidRPr="003F053A" w:rsidRDefault="00B84F0D" w:rsidP="00B84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с. Нижние </w:t>
      </w:r>
      <w:proofErr w:type="spellStart"/>
      <w:r w:rsidRPr="003F053A">
        <w:rPr>
          <w:rFonts w:ascii="Times New Roman" w:hAnsi="Times New Roman"/>
          <w:b/>
          <w:sz w:val="24"/>
          <w:szCs w:val="24"/>
        </w:rPr>
        <w:t>Бузули</w:t>
      </w:r>
      <w:proofErr w:type="spellEnd"/>
    </w:p>
    <w:p w:rsidR="00B84F0D" w:rsidRPr="003F053A" w:rsidRDefault="00B84F0D" w:rsidP="00B84F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>201</w:t>
      </w:r>
      <w:r w:rsidR="00C17B03">
        <w:rPr>
          <w:rFonts w:ascii="Times New Roman" w:hAnsi="Times New Roman"/>
          <w:b/>
          <w:sz w:val="24"/>
          <w:szCs w:val="24"/>
        </w:rPr>
        <w:t>7</w:t>
      </w:r>
      <w:r w:rsidRPr="003F053A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XSpec="center" w:tblpY="-741"/>
        <w:tblW w:w="0" w:type="auto"/>
        <w:tblLook w:val="04A0"/>
      </w:tblPr>
      <w:tblGrid>
        <w:gridCol w:w="1651"/>
        <w:gridCol w:w="3211"/>
        <w:gridCol w:w="2431"/>
        <w:gridCol w:w="2278"/>
      </w:tblGrid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Дата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Участие во Всероссийских, областных, районных профилактических мероприятиях «Внимание дети!»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(отдельный план)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Инструктажи для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на каникулы: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« По безопасному поведению в общественном транспорте», «По правилам безопасного поведения на дорогах и на транспорте», «О правилах поведения во время каникул», «По безопасному поведению детей на объектах железнодорожного транспорта»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Деятельность отряда ЮИД «БОНД»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(отдельный план занятий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>твержден на педагогическом совете 30.08.2014г. приказ 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Лапачкова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Деятельность кружка ЮИД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Внеурочная деятельность «Юный инспектор движения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>кружок)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на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Автоплощадке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Посвящение первоклассников в пешеходы 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Беседы по классам «Безопасный путь в школу»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Игра «Красный, желтый, зеленый»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Конкурс рисунков «Мы за безопасное движение!»»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Всемирному дню памяти жертв ДТП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Операции «Засветись!»: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-проверка наличия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световозращающих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элементов на одежде;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- беседы по классам «Стань заметней на дороге!»;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- конкурс информационных бюллетеней «Внимание,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фликер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2-11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Беседы по классам «Внимание дорога!»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Викторина «Азбука дороги»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День безопасности дорожного движения: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- беседы по классам «Школа светофорных наук»;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- КВН по ПДД;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-выпуск  информационного бюллетеня «Безопасное поведение на дороге»;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Участие в районном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фестивалеАмурчат</w:t>
            </w:r>
            <w:proofErr w:type="spellEnd"/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>орога без опасностей»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- подготовка агитбригады по ПДД;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- конкурс листовок по ПДД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   5-7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На базе МОУ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Нижнебузулинской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СОШ соревнования юных велосипедистов «Проводим время с пользой»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«Безопасное колесо»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., Бабенко Е.А.,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Классные часы «Как избежать опасности на дороге!»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Семинары, творческие и профессиональные конкурсы среди педагогических работников, родительской общественности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Вопрос «Безопасный путь ребенка в школу»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Педагогические работники школы, родители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,</w:t>
            </w: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руководители, сотрудник ГИБДД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Октябр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Проведение открытых занятий по ПДД 1-11классы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Учителя школы,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., руководитель МО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С повесткой « Научить ребенка безопасному  поведению на автомобильной и железной дорогах»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Педагогические работники школы, родители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., руководитель МО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родительское собрание 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 повесткой «Безопасность детей во время летних каникул»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работники школы, родители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школы,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84F0D" w:rsidRPr="003F053A" w:rsidTr="0081758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Методическая работа </w:t>
            </w: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школы, работа  администрации школы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конце учебного года (май)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Проведение самоанализа деятельности ОУ по профилактике и предупреждению детского дорожно-транспортного травматизма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 повесткой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абота классных руководителей по профилактике ДДТТ» (1-4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Вопрос « Работа классных руководителей по профилактике ДДТТ» (5-11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Вопрос «Соблюдение правил безопасности при осуществлении подвоза обучающихся»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Вопрос «Планирование работы  по профилактике ДДТТ и обучение детей  безопасному поведению на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дорогах классными руководителями 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начальной школы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5-11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Педагогические работники школы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1 четверть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2014-2015уч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по вопросу «Задачи коллектива по предупреждению случаев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дорожн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Педагогические работники школы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84F0D" w:rsidRPr="003F053A" w:rsidTr="0081758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Участие в районных семинарах ответственных за организацию работы по ДДТТ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84F0D" w:rsidRPr="003F053A" w:rsidTr="0081758E">
        <w:trPr>
          <w:trHeight w:val="103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материально-технической базы школы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2014-2015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леерного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ограждения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Обеспечение ОУ методическими и наглядными пособиями по БДД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84F0D" w:rsidRPr="003F053A" w:rsidTr="0081758E">
        <w:trPr>
          <w:trHeight w:val="103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Межведомственное взаимодействие с сотрудниками ГИБДД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Привлечение сотрудников ГИБДД к участию в проведении родительских собраний, бесед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Сотрудники ГИБДД, (Даниленко В.В)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, родител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>Дейнеко Е.И)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., сотрудники ГИБДД, закрепленные за школой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(по факту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нарушений)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бесед с учащимися и их родителями по выявленным нарушениям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ПДД детьми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Родители, обучающиеся, сотрудники ГИБДД,          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И.И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Неводова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</w:t>
            </w: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., сотрудники ГИБДД, закрепленные за школой</w:t>
            </w:r>
          </w:p>
        </w:tc>
      </w:tr>
      <w:tr w:rsidR="00B84F0D" w:rsidRPr="003F053A" w:rsidTr="0081758E">
        <w:trPr>
          <w:trHeight w:val="103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Проверка выполнения рабочей программы по ОБЖ в  части  проведения уроков   по ПДД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Проверка  проведения  «Минуток безопасности» учителями начальных классов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Учителя 1-4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ведением журналов регистрации  инструктажей по ПДД классными руководителями 1-11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F0D" w:rsidRPr="003F053A" w:rsidTr="0081758E">
        <w:trPr>
          <w:trHeight w:val="10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Контроль руководителей кружков ЮИД и отряда ЮИ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справка по итогам проверки)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3F05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D" w:rsidRPr="003F053A" w:rsidRDefault="00B84F0D" w:rsidP="00817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Неводова</w:t>
            </w:r>
            <w:proofErr w:type="spellEnd"/>
            <w:r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И.И</w:t>
            </w:r>
          </w:p>
          <w:p w:rsidR="00B84F0D" w:rsidRPr="003F053A" w:rsidRDefault="00B84F0D" w:rsidP="0081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F0D" w:rsidRDefault="00B84F0D" w:rsidP="00B84F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4F0D" w:rsidRDefault="00B84F0D" w:rsidP="00B84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84F0D" w:rsidRPr="003F053A" w:rsidRDefault="00B84F0D" w:rsidP="00B84F0D">
      <w:pPr>
        <w:spacing w:after="0" w:line="240" w:lineRule="auto"/>
        <w:jc w:val="right"/>
      </w:pPr>
      <w:r w:rsidRPr="003F053A">
        <w:rPr>
          <w:rFonts w:ascii="Times New Roman" w:hAnsi="Times New Roman"/>
        </w:rPr>
        <w:t xml:space="preserve">Заместитель директора по </w:t>
      </w:r>
      <w:proofErr w:type="gramStart"/>
      <w:r w:rsidRPr="003F053A">
        <w:rPr>
          <w:rFonts w:ascii="Times New Roman" w:hAnsi="Times New Roman"/>
        </w:rPr>
        <w:t xml:space="preserve">ВР      </w:t>
      </w:r>
      <w:proofErr w:type="spellStart"/>
      <w:r w:rsidRPr="003F053A">
        <w:rPr>
          <w:rFonts w:ascii="Times New Roman" w:hAnsi="Times New Roman"/>
        </w:rPr>
        <w:t>И.</w:t>
      </w:r>
      <w:proofErr w:type="gramEnd"/>
      <w:r w:rsidRPr="003F053A">
        <w:rPr>
          <w:rFonts w:ascii="Times New Roman" w:hAnsi="Times New Roman"/>
        </w:rPr>
        <w:t>И.Неводова</w:t>
      </w:r>
      <w:proofErr w:type="spellEnd"/>
    </w:p>
    <w:p w:rsidR="00B84F0D" w:rsidRDefault="00B84F0D" w:rsidP="00B84F0D"/>
    <w:p w:rsidR="00BC3D93" w:rsidRDefault="00BC3D93"/>
    <w:sectPr w:rsidR="00BC3D93" w:rsidSect="0056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4F0D"/>
    <w:rsid w:val="000070C3"/>
    <w:rsid w:val="00007CF0"/>
    <w:rsid w:val="00010344"/>
    <w:rsid w:val="00017999"/>
    <w:rsid w:val="000374AB"/>
    <w:rsid w:val="000433EE"/>
    <w:rsid w:val="00052FBA"/>
    <w:rsid w:val="000538D5"/>
    <w:rsid w:val="000543FF"/>
    <w:rsid w:val="00054A4D"/>
    <w:rsid w:val="00055089"/>
    <w:rsid w:val="00071C0D"/>
    <w:rsid w:val="000807A1"/>
    <w:rsid w:val="0008644B"/>
    <w:rsid w:val="00090AAD"/>
    <w:rsid w:val="000A07DC"/>
    <w:rsid w:val="000A093E"/>
    <w:rsid w:val="000A29B6"/>
    <w:rsid w:val="000A72FB"/>
    <w:rsid w:val="000B5011"/>
    <w:rsid w:val="000C1A36"/>
    <w:rsid w:val="000D10DC"/>
    <w:rsid w:val="000E034D"/>
    <w:rsid w:val="000E124D"/>
    <w:rsid w:val="000F528A"/>
    <w:rsid w:val="000F7C75"/>
    <w:rsid w:val="00102BDD"/>
    <w:rsid w:val="0010451C"/>
    <w:rsid w:val="0010477E"/>
    <w:rsid w:val="001163BF"/>
    <w:rsid w:val="0012198F"/>
    <w:rsid w:val="00127AEB"/>
    <w:rsid w:val="001312EB"/>
    <w:rsid w:val="00143097"/>
    <w:rsid w:val="001433CE"/>
    <w:rsid w:val="00144C3D"/>
    <w:rsid w:val="00161E31"/>
    <w:rsid w:val="00161EC9"/>
    <w:rsid w:val="00167827"/>
    <w:rsid w:val="0017645A"/>
    <w:rsid w:val="001954DD"/>
    <w:rsid w:val="0019767F"/>
    <w:rsid w:val="001A7C6C"/>
    <w:rsid w:val="001B46F6"/>
    <w:rsid w:val="001C5E4F"/>
    <w:rsid w:val="001E6CA2"/>
    <w:rsid w:val="001F3B30"/>
    <w:rsid w:val="001F4456"/>
    <w:rsid w:val="001F6007"/>
    <w:rsid w:val="00202672"/>
    <w:rsid w:val="00203C50"/>
    <w:rsid w:val="002212CE"/>
    <w:rsid w:val="00234A56"/>
    <w:rsid w:val="002370D5"/>
    <w:rsid w:val="00245BF7"/>
    <w:rsid w:val="00246218"/>
    <w:rsid w:val="0025714C"/>
    <w:rsid w:val="00270D5D"/>
    <w:rsid w:val="00275E70"/>
    <w:rsid w:val="002A2CC5"/>
    <w:rsid w:val="002A68EE"/>
    <w:rsid w:val="002A7668"/>
    <w:rsid w:val="002B014E"/>
    <w:rsid w:val="002B037C"/>
    <w:rsid w:val="002B30FA"/>
    <w:rsid w:val="002C1376"/>
    <w:rsid w:val="002C4475"/>
    <w:rsid w:val="002C6944"/>
    <w:rsid w:val="002C6F1B"/>
    <w:rsid w:val="002D3563"/>
    <w:rsid w:val="002D5895"/>
    <w:rsid w:val="00301A0A"/>
    <w:rsid w:val="00306A87"/>
    <w:rsid w:val="00315375"/>
    <w:rsid w:val="003156C9"/>
    <w:rsid w:val="00320DEB"/>
    <w:rsid w:val="003230DE"/>
    <w:rsid w:val="003270F3"/>
    <w:rsid w:val="00327EC2"/>
    <w:rsid w:val="0033010C"/>
    <w:rsid w:val="00342EA3"/>
    <w:rsid w:val="003447A4"/>
    <w:rsid w:val="0034529C"/>
    <w:rsid w:val="003565B5"/>
    <w:rsid w:val="00361EBE"/>
    <w:rsid w:val="00371C4D"/>
    <w:rsid w:val="0037368D"/>
    <w:rsid w:val="003740E6"/>
    <w:rsid w:val="0037494A"/>
    <w:rsid w:val="003767F6"/>
    <w:rsid w:val="003862D8"/>
    <w:rsid w:val="00390982"/>
    <w:rsid w:val="003A05C4"/>
    <w:rsid w:val="003B3324"/>
    <w:rsid w:val="003C22B3"/>
    <w:rsid w:val="003C2B71"/>
    <w:rsid w:val="003C6BFF"/>
    <w:rsid w:val="003C7696"/>
    <w:rsid w:val="003D1577"/>
    <w:rsid w:val="003D6122"/>
    <w:rsid w:val="003D61DF"/>
    <w:rsid w:val="003E54FC"/>
    <w:rsid w:val="003E6DC7"/>
    <w:rsid w:val="003F3E48"/>
    <w:rsid w:val="003F3F84"/>
    <w:rsid w:val="003F57F6"/>
    <w:rsid w:val="00400AA8"/>
    <w:rsid w:val="00407FAD"/>
    <w:rsid w:val="004175F0"/>
    <w:rsid w:val="004233EB"/>
    <w:rsid w:val="00430AD5"/>
    <w:rsid w:val="00440988"/>
    <w:rsid w:val="004554AF"/>
    <w:rsid w:val="00461CCB"/>
    <w:rsid w:val="00463861"/>
    <w:rsid w:val="004645CD"/>
    <w:rsid w:val="00465418"/>
    <w:rsid w:val="00473D3E"/>
    <w:rsid w:val="0047634F"/>
    <w:rsid w:val="0048136E"/>
    <w:rsid w:val="004908D7"/>
    <w:rsid w:val="00494CBB"/>
    <w:rsid w:val="00497888"/>
    <w:rsid w:val="004A2AFD"/>
    <w:rsid w:val="004B297A"/>
    <w:rsid w:val="004B31EF"/>
    <w:rsid w:val="004B41DE"/>
    <w:rsid w:val="004B6386"/>
    <w:rsid w:val="004C5353"/>
    <w:rsid w:val="004D00B2"/>
    <w:rsid w:val="004E32F2"/>
    <w:rsid w:val="004E4DF4"/>
    <w:rsid w:val="004F4B36"/>
    <w:rsid w:val="00504381"/>
    <w:rsid w:val="00507AAC"/>
    <w:rsid w:val="00510F97"/>
    <w:rsid w:val="0051172B"/>
    <w:rsid w:val="00513445"/>
    <w:rsid w:val="005243AE"/>
    <w:rsid w:val="00525ED6"/>
    <w:rsid w:val="00526D4F"/>
    <w:rsid w:val="00527258"/>
    <w:rsid w:val="00527C15"/>
    <w:rsid w:val="00541B5B"/>
    <w:rsid w:val="005420B5"/>
    <w:rsid w:val="0055255E"/>
    <w:rsid w:val="00571617"/>
    <w:rsid w:val="00571B51"/>
    <w:rsid w:val="00574A7D"/>
    <w:rsid w:val="00586BC2"/>
    <w:rsid w:val="005906DE"/>
    <w:rsid w:val="00591AB4"/>
    <w:rsid w:val="00592428"/>
    <w:rsid w:val="00595DC0"/>
    <w:rsid w:val="005B574C"/>
    <w:rsid w:val="005B6300"/>
    <w:rsid w:val="005C0065"/>
    <w:rsid w:val="005D152F"/>
    <w:rsid w:val="005D7E40"/>
    <w:rsid w:val="005E3B20"/>
    <w:rsid w:val="005E7B48"/>
    <w:rsid w:val="005F522D"/>
    <w:rsid w:val="006105D6"/>
    <w:rsid w:val="006109AD"/>
    <w:rsid w:val="0061784E"/>
    <w:rsid w:val="0062360F"/>
    <w:rsid w:val="006260AB"/>
    <w:rsid w:val="00633599"/>
    <w:rsid w:val="00640FCB"/>
    <w:rsid w:val="00642FDB"/>
    <w:rsid w:val="006433F8"/>
    <w:rsid w:val="00645EEF"/>
    <w:rsid w:val="00646821"/>
    <w:rsid w:val="00671CDA"/>
    <w:rsid w:val="00682EF0"/>
    <w:rsid w:val="006A03A5"/>
    <w:rsid w:val="006B33CD"/>
    <w:rsid w:val="006B36F1"/>
    <w:rsid w:val="006C5CFC"/>
    <w:rsid w:val="006C7F6D"/>
    <w:rsid w:val="006D7725"/>
    <w:rsid w:val="006E3610"/>
    <w:rsid w:val="006E3AFE"/>
    <w:rsid w:val="006E72F7"/>
    <w:rsid w:val="00716F01"/>
    <w:rsid w:val="00720F33"/>
    <w:rsid w:val="00731A3D"/>
    <w:rsid w:val="0074481E"/>
    <w:rsid w:val="00762944"/>
    <w:rsid w:val="00766609"/>
    <w:rsid w:val="007668FD"/>
    <w:rsid w:val="00767BE5"/>
    <w:rsid w:val="00767C7E"/>
    <w:rsid w:val="00781948"/>
    <w:rsid w:val="00783062"/>
    <w:rsid w:val="00791B55"/>
    <w:rsid w:val="00794EF9"/>
    <w:rsid w:val="00795171"/>
    <w:rsid w:val="00797B34"/>
    <w:rsid w:val="007A12F6"/>
    <w:rsid w:val="007A4B49"/>
    <w:rsid w:val="007B61DA"/>
    <w:rsid w:val="007D5710"/>
    <w:rsid w:val="007E15FB"/>
    <w:rsid w:val="007F49AC"/>
    <w:rsid w:val="007F75C0"/>
    <w:rsid w:val="008073B6"/>
    <w:rsid w:val="00816DB3"/>
    <w:rsid w:val="00821C0B"/>
    <w:rsid w:val="008230C4"/>
    <w:rsid w:val="00823BC7"/>
    <w:rsid w:val="00824577"/>
    <w:rsid w:val="008302F7"/>
    <w:rsid w:val="00832F90"/>
    <w:rsid w:val="008360BD"/>
    <w:rsid w:val="00843C36"/>
    <w:rsid w:val="00845F1E"/>
    <w:rsid w:val="0085125F"/>
    <w:rsid w:val="00855953"/>
    <w:rsid w:val="00857A48"/>
    <w:rsid w:val="00861609"/>
    <w:rsid w:val="008636F6"/>
    <w:rsid w:val="008679D2"/>
    <w:rsid w:val="00873735"/>
    <w:rsid w:val="00874CDB"/>
    <w:rsid w:val="008903BC"/>
    <w:rsid w:val="00892491"/>
    <w:rsid w:val="00895DC2"/>
    <w:rsid w:val="00896ED0"/>
    <w:rsid w:val="008B30EF"/>
    <w:rsid w:val="008C258A"/>
    <w:rsid w:val="008D09B8"/>
    <w:rsid w:val="008D0F2C"/>
    <w:rsid w:val="008D3A42"/>
    <w:rsid w:val="008E1463"/>
    <w:rsid w:val="008E3FE2"/>
    <w:rsid w:val="008F0E53"/>
    <w:rsid w:val="008F7C1C"/>
    <w:rsid w:val="009038A2"/>
    <w:rsid w:val="00910DCF"/>
    <w:rsid w:val="00910F39"/>
    <w:rsid w:val="009127A1"/>
    <w:rsid w:val="00913056"/>
    <w:rsid w:val="009213E3"/>
    <w:rsid w:val="009231CC"/>
    <w:rsid w:val="00933DB5"/>
    <w:rsid w:val="00945AF7"/>
    <w:rsid w:val="00960769"/>
    <w:rsid w:val="009610BD"/>
    <w:rsid w:val="00961534"/>
    <w:rsid w:val="00972AA0"/>
    <w:rsid w:val="00973F1B"/>
    <w:rsid w:val="00974D11"/>
    <w:rsid w:val="00975120"/>
    <w:rsid w:val="00981DED"/>
    <w:rsid w:val="009A3B29"/>
    <w:rsid w:val="009A7536"/>
    <w:rsid w:val="009B37D4"/>
    <w:rsid w:val="009B7086"/>
    <w:rsid w:val="009D3D10"/>
    <w:rsid w:val="009D523D"/>
    <w:rsid w:val="009D6FC6"/>
    <w:rsid w:val="009D7C5A"/>
    <w:rsid w:val="00A04931"/>
    <w:rsid w:val="00A05093"/>
    <w:rsid w:val="00A15EBF"/>
    <w:rsid w:val="00A20A96"/>
    <w:rsid w:val="00A3556E"/>
    <w:rsid w:val="00A41CC3"/>
    <w:rsid w:val="00A437FD"/>
    <w:rsid w:val="00A47B84"/>
    <w:rsid w:val="00A53D46"/>
    <w:rsid w:val="00A61AB6"/>
    <w:rsid w:val="00A65A88"/>
    <w:rsid w:val="00A77AE6"/>
    <w:rsid w:val="00A77DDA"/>
    <w:rsid w:val="00A85EFE"/>
    <w:rsid w:val="00A94EA1"/>
    <w:rsid w:val="00A9629E"/>
    <w:rsid w:val="00AB256C"/>
    <w:rsid w:val="00AC13C0"/>
    <w:rsid w:val="00AC6909"/>
    <w:rsid w:val="00AD236A"/>
    <w:rsid w:val="00AD3952"/>
    <w:rsid w:val="00B04C9B"/>
    <w:rsid w:val="00B13F6E"/>
    <w:rsid w:val="00B20023"/>
    <w:rsid w:val="00B21D0F"/>
    <w:rsid w:val="00B224D4"/>
    <w:rsid w:val="00B412B4"/>
    <w:rsid w:val="00B50138"/>
    <w:rsid w:val="00B5154E"/>
    <w:rsid w:val="00B57AD9"/>
    <w:rsid w:val="00B64E42"/>
    <w:rsid w:val="00B6562D"/>
    <w:rsid w:val="00B71519"/>
    <w:rsid w:val="00B738F5"/>
    <w:rsid w:val="00B774D1"/>
    <w:rsid w:val="00B80B3F"/>
    <w:rsid w:val="00B84F0D"/>
    <w:rsid w:val="00B94878"/>
    <w:rsid w:val="00B94890"/>
    <w:rsid w:val="00B96D40"/>
    <w:rsid w:val="00BA6586"/>
    <w:rsid w:val="00BB2F37"/>
    <w:rsid w:val="00BB5771"/>
    <w:rsid w:val="00BC1616"/>
    <w:rsid w:val="00BC166F"/>
    <w:rsid w:val="00BC3D93"/>
    <w:rsid w:val="00BE3D97"/>
    <w:rsid w:val="00BE7C77"/>
    <w:rsid w:val="00BE7CE1"/>
    <w:rsid w:val="00BF0D73"/>
    <w:rsid w:val="00C074F4"/>
    <w:rsid w:val="00C076A0"/>
    <w:rsid w:val="00C120A9"/>
    <w:rsid w:val="00C17B03"/>
    <w:rsid w:val="00C21E83"/>
    <w:rsid w:val="00C27384"/>
    <w:rsid w:val="00C45998"/>
    <w:rsid w:val="00C5528C"/>
    <w:rsid w:val="00C610BA"/>
    <w:rsid w:val="00C62EE0"/>
    <w:rsid w:val="00C65DDA"/>
    <w:rsid w:val="00CA2045"/>
    <w:rsid w:val="00CA2104"/>
    <w:rsid w:val="00CA4FF6"/>
    <w:rsid w:val="00CB2440"/>
    <w:rsid w:val="00CC7AE5"/>
    <w:rsid w:val="00CD1808"/>
    <w:rsid w:val="00CD206F"/>
    <w:rsid w:val="00CD38E1"/>
    <w:rsid w:val="00CE17B3"/>
    <w:rsid w:val="00CE58E5"/>
    <w:rsid w:val="00CF2D16"/>
    <w:rsid w:val="00CF3CE5"/>
    <w:rsid w:val="00CF5947"/>
    <w:rsid w:val="00D059F3"/>
    <w:rsid w:val="00D21983"/>
    <w:rsid w:val="00D2797C"/>
    <w:rsid w:val="00D31820"/>
    <w:rsid w:val="00D34998"/>
    <w:rsid w:val="00D35173"/>
    <w:rsid w:val="00D46FCB"/>
    <w:rsid w:val="00D528C7"/>
    <w:rsid w:val="00D622E0"/>
    <w:rsid w:val="00D62879"/>
    <w:rsid w:val="00D629B6"/>
    <w:rsid w:val="00D72E4D"/>
    <w:rsid w:val="00D77AD4"/>
    <w:rsid w:val="00D85434"/>
    <w:rsid w:val="00D86A92"/>
    <w:rsid w:val="00D93A13"/>
    <w:rsid w:val="00DA4E92"/>
    <w:rsid w:val="00DA5F20"/>
    <w:rsid w:val="00DA641E"/>
    <w:rsid w:val="00DB2885"/>
    <w:rsid w:val="00DB41EC"/>
    <w:rsid w:val="00DD0D17"/>
    <w:rsid w:val="00DE13AE"/>
    <w:rsid w:val="00DE73AF"/>
    <w:rsid w:val="00DF1F78"/>
    <w:rsid w:val="00E00D90"/>
    <w:rsid w:val="00E05730"/>
    <w:rsid w:val="00E062F7"/>
    <w:rsid w:val="00E11E9F"/>
    <w:rsid w:val="00E14A18"/>
    <w:rsid w:val="00E210AE"/>
    <w:rsid w:val="00E25DD5"/>
    <w:rsid w:val="00E30C50"/>
    <w:rsid w:val="00E37C74"/>
    <w:rsid w:val="00E50D45"/>
    <w:rsid w:val="00E558BE"/>
    <w:rsid w:val="00E615B4"/>
    <w:rsid w:val="00E71E10"/>
    <w:rsid w:val="00E8207A"/>
    <w:rsid w:val="00E8367B"/>
    <w:rsid w:val="00E946C8"/>
    <w:rsid w:val="00E96E27"/>
    <w:rsid w:val="00EA1FE2"/>
    <w:rsid w:val="00EA5662"/>
    <w:rsid w:val="00EB3E09"/>
    <w:rsid w:val="00EB7D78"/>
    <w:rsid w:val="00ED0251"/>
    <w:rsid w:val="00ED05B2"/>
    <w:rsid w:val="00ED1DA8"/>
    <w:rsid w:val="00EF4FFE"/>
    <w:rsid w:val="00F0157B"/>
    <w:rsid w:val="00F158B0"/>
    <w:rsid w:val="00F17D6E"/>
    <w:rsid w:val="00F246C8"/>
    <w:rsid w:val="00F26879"/>
    <w:rsid w:val="00F32814"/>
    <w:rsid w:val="00F3726F"/>
    <w:rsid w:val="00F41C3C"/>
    <w:rsid w:val="00F57205"/>
    <w:rsid w:val="00F63DBA"/>
    <w:rsid w:val="00F666F0"/>
    <w:rsid w:val="00F6683D"/>
    <w:rsid w:val="00F75ECE"/>
    <w:rsid w:val="00F82F6C"/>
    <w:rsid w:val="00F90D57"/>
    <w:rsid w:val="00F9326A"/>
    <w:rsid w:val="00F94DDF"/>
    <w:rsid w:val="00F96357"/>
    <w:rsid w:val="00FA742F"/>
    <w:rsid w:val="00FB0F88"/>
    <w:rsid w:val="00FB25DE"/>
    <w:rsid w:val="00FB283F"/>
    <w:rsid w:val="00FB3FD4"/>
    <w:rsid w:val="00FB4E7E"/>
    <w:rsid w:val="00FB5905"/>
    <w:rsid w:val="00FC14C6"/>
    <w:rsid w:val="00FC16B6"/>
    <w:rsid w:val="00FC29F4"/>
    <w:rsid w:val="00FC352C"/>
    <w:rsid w:val="00FD0D7C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1031</Words>
  <Characters>5880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2</cp:revision>
  <dcterms:created xsi:type="dcterms:W3CDTF">2017-09-30T07:50:00Z</dcterms:created>
  <dcterms:modified xsi:type="dcterms:W3CDTF">2017-09-30T07:50:00Z</dcterms:modified>
</cp:coreProperties>
</file>