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7" w:rsidRDefault="004476F7" w:rsidP="004476F7">
      <w:pPr>
        <w:jc w:val="center"/>
        <w:rPr>
          <w:b/>
        </w:rPr>
      </w:pPr>
      <w:r>
        <w:rPr>
          <w:b/>
        </w:rPr>
        <w:t xml:space="preserve">Образовательные электронные издания на </w:t>
      </w:r>
      <w:r>
        <w:rPr>
          <w:b/>
          <w:lang w:val="en-US"/>
        </w:rPr>
        <w:t>CD</w:t>
      </w:r>
      <w:r>
        <w:rPr>
          <w:b/>
        </w:rPr>
        <w:t xml:space="preserve">  и  </w:t>
      </w:r>
      <w:r>
        <w:rPr>
          <w:b/>
          <w:lang w:val="en-US"/>
        </w:rPr>
        <w:t>DVD</w:t>
      </w:r>
      <w:r>
        <w:rPr>
          <w:b/>
        </w:rPr>
        <w:t xml:space="preserve"> носителях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35"/>
        <w:gridCol w:w="5867"/>
        <w:gridCol w:w="729"/>
      </w:tblGrid>
      <w:tr w:rsidR="004476F7" w:rsidTr="004476F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 xml:space="preserve">МОУ </w:t>
            </w:r>
            <w:proofErr w:type="spellStart"/>
            <w:r>
              <w:rPr>
                <w:b/>
              </w:rPr>
              <w:t>Нижнебузулинская</w:t>
            </w:r>
            <w:proofErr w:type="spellEnd"/>
            <w:r>
              <w:rPr>
                <w:b/>
              </w:rPr>
              <w:t xml:space="preserve"> СОШ на   201</w:t>
            </w:r>
            <w:r w:rsidR="00770ECA">
              <w:rPr>
                <w:b/>
              </w:rPr>
              <w:t>7</w:t>
            </w:r>
            <w:r>
              <w:rPr>
                <w:b/>
              </w:rPr>
              <w:t>-1</w:t>
            </w:r>
            <w:r w:rsidR="00770ECA">
              <w:rPr>
                <w:b/>
              </w:rPr>
              <w:t>8</w:t>
            </w:r>
            <w:r>
              <w:rPr>
                <w:b/>
              </w:rPr>
              <w:t xml:space="preserve"> учебный год</w:t>
            </w:r>
          </w:p>
          <w:p w:rsidR="004476F7" w:rsidRDefault="004476F7">
            <w:pPr>
              <w:rPr>
                <w:b/>
              </w:rPr>
            </w:pP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№</w:t>
            </w:r>
          </w:p>
          <w:p w:rsidR="004476F7" w:rsidRDefault="004476F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Образовательная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Используемый </w:t>
            </w:r>
            <w:proofErr w:type="spellStart"/>
            <w:r>
              <w:t>медиаресурс</w:t>
            </w:r>
            <w:proofErr w:type="spellEnd"/>
            <w:r>
              <w:t>,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Кол-во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Позвоночные животные. Интерактивное наглядное пособие.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Систематика и жизненные циклы растений. Интерактивное наглядное пособие.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«Первое сентября»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 - еда!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Хищники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Общая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Растительные сообщества. Интерактивное наглядное пособие.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Приложение на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Д диске к учебнику Общая биология. Уроки биологии.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История географических открытий. СД диск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Физическая география России. СД диск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По дворцам и паркам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Петербурга. СД диск.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Система тестирования в школе. География. СД диск.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Великие географические открытия. Интерактивное наглядное пособие СД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Климатические пояса и области мира. Интерактивное наглядное пособие СД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Климатическая карта мира Интерактивное наглядное пособие СД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Центральная Россия. Социально-экономическая карта. Интерактивное пособие. СД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Плотность населения России. Интерактивное наглядное пособие. СД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Лесная промышленность России. Интерактивное </w:t>
            </w:r>
            <w:proofErr w:type="spellStart"/>
            <w:r>
              <w:t>пособие</w:t>
            </w:r>
            <w:proofErr w:type="gramStart"/>
            <w:r>
              <w:t>.С</w:t>
            </w:r>
            <w:proofErr w:type="gramEnd"/>
            <w:r>
              <w:t>Д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Машиностроение и металлообработка России. Интерактивное </w:t>
            </w:r>
            <w:proofErr w:type="spellStart"/>
            <w:r>
              <w:t>пособие</w:t>
            </w:r>
            <w:proofErr w:type="gramStart"/>
            <w:r>
              <w:t>.С</w:t>
            </w:r>
            <w:proofErr w:type="gramEnd"/>
            <w:r>
              <w:t>Д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Водные ресурсы России. Интерактивное пособие. СД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Климатическая карта России. Интерактивное пособие. СД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Южная Америка. Политическая карта. Интерактивное пособие. СД.11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Южная Америка. Физическая карта. Интерактивное пособие. СД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Африка. Физическая карта. Интерактивное пособие. СД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Африка. Политическая карта. Интерактивное пособие. </w:t>
            </w:r>
            <w:r>
              <w:lastRenderedPageBreak/>
              <w:t xml:space="preserve">СД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учебнику «Химия»8-11кл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Электронное приложение к </w:t>
            </w:r>
            <w:proofErr w:type="gramStart"/>
            <w:r>
              <w:t>г</w:t>
            </w:r>
            <w:proofErr w:type="gramEnd"/>
            <w:r>
              <w:t>. «Искусство. Первое сентября» за 2011год. 9-11кл.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Электронная версия к </w:t>
            </w:r>
            <w:proofErr w:type="gramStart"/>
            <w:r>
              <w:t>г</w:t>
            </w:r>
            <w:proofErr w:type="gramEnd"/>
            <w:r>
              <w:t>. «Искусство. Первое сентября» за 1-е полугодие 2012год 9-11кл.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Ээнциклопедия</w:t>
            </w:r>
            <w:proofErr w:type="spellEnd"/>
            <w:r>
              <w:t xml:space="preserve"> «ИЗО </w:t>
            </w:r>
            <w:proofErr w:type="spellStart"/>
            <w:r>
              <w:t>искусство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  <w:r>
              <w:t>» (интерактивный диск) ( 84 видеофрагмента) 9-11кл.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Лунный свет. Классическая музыка 10-11кл.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100 лучших песен Вл</w:t>
            </w:r>
            <w:proofErr w:type="gramStart"/>
            <w:r>
              <w:t>.В</w:t>
            </w:r>
            <w:proofErr w:type="gramEnd"/>
            <w:r>
              <w:t>ысоцкого 10 -11кл.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Русский мир без границ. </w:t>
            </w:r>
            <w:r>
              <w:rPr>
                <w:lang w:val="en-US"/>
              </w:rPr>
              <w:t>DVD</w:t>
            </w:r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Цивилизации Древнего мира.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Первые художники земли.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Культура средних веков.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Великие чудеса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Великие творения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Эрмитаж, Кунсткамера, Русский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Изобразительное искусство,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spacing w:before="100" w:beforeAutospacing="1"/>
            </w:pPr>
            <w:r>
              <w:t>«Энциклопедия всемирных искусств» (интерактивный диск)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spacing w:before="100" w:beforeAutospacing="1" w:after="119"/>
            </w:pPr>
            <w:r>
              <w:t xml:space="preserve">«Всемирная энциклопедия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spacing w:before="100" w:beforeAutospacing="1" w:after="119"/>
            </w:pPr>
            <w:r>
              <w:t>«Электронное пособие «Тест» для контроля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>
            <w:r>
              <w:t>1</w:t>
            </w:r>
          </w:p>
          <w:p w:rsidR="004476F7" w:rsidRDefault="004476F7"/>
          <w:p w:rsidR="004476F7" w:rsidRDefault="004476F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1417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. Уроки русского языка 5, 6, 7, 8 - 9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Пособия по подготовке к ЕГЭ по русскому языку.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Единый государственный экзамен. Русский язык.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Страна </w:t>
            </w:r>
            <w:proofErr w:type="spellStart"/>
            <w:r>
              <w:t>Лингвиния</w:t>
            </w:r>
            <w:proofErr w:type="spellEnd"/>
            <w:r>
              <w:t>. Сборник диктантов, тренингов, электронных словарей.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Сборник, содержащий правила и задания по русскому языку.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Лингвокультурологическое</w:t>
            </w:r>
            <w:proofErr w:type="spellEnd"/>
            <w:r>
              <w:t xml:space="preserve"> учебное пособие по русскому речевому этикету, русской фразеологии и этимологии. Часть 1 </w:t>
            </w:r>
            <w:proofErr w:type="spellStart"/>
            <w:r>
              <w:t>Фразеология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 xml:space="preserve"> 2. Русский речевой </w:t>
            </w:r>
            <w:proofErr w:type="spellStart"/>
            <w:r>
              <w:t>этикет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 xml:space="preserve"> 3. Русские традиции и обряды.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Н.Ткаченко. Грамматика русского языка. 1, 2 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Русский язык. </w:t>
            </w:r>
            <w:proofErr w:type="spellStart"/>
            <w:r>
              <w:t>Мультимедийное</w:t>
            </w:r>
            <w:proofErr w:type="spellEnd"/>
            <w:r>
              <w:t xml:space="preserve"> приложение к учебнику под редакцией М.М. Разумовской.    5, 6, 7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Справочник школьника. 5 – 11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Словарь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Готовимся к ЕГЭ русский </w:t>
            </w:r>
            <w:r>
              <w:rPr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Литература</w:t>
            </w:r>
            <w:r>
              <w:rPr>
                <w:b/>
                <w:lang w:val="en-US"/>
              </w:rPr>
              <w:t xml:space="preserve"> 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Уроки литературы 5 – 6, 7 – 8, 9, 10, 11 классы.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Библиотека школьника. Выпуск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Библиотека русской поэзии 17 – 20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Русская драматургия  от Сумарокова  до  Хармса.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Хрестоматия по русской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Хрестоматия школьника.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Русская литература от Нестора до Маяковского.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О.И. Щербакова. </w:t>
            </w:r>
            <w:proofErr w:type="spellStart"/>
            <w:r>
              <w:t>Мультимедийные</w:t>
            </w:r>
            <w:proofErr w:type="spellEnd"/>
            <w:r>
              <w:t xml:space="preserve"> презентации на уроках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Электронная энциклопедия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850"/>
              <w:rPr>
                <w:b/>
              </w:rPr>
            </w:pPr>
            <w:r>
              <w:t>Барышня-крестьянка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850"/>
              <w:rPr>
                <w:b/>
              </w:rPr>
            </w:pPr>
            <w:r>
              <w:t>Двенадцать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850"/>
            </w:pPr>
            <w:r>
              <w:t>Война и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-21"/>
            </w:pPr>
            <w:r>
              <w:t xml:space="preserve"> Михайло Ломоносов. Угрюм - </w:t>
            </w:r>
            <w:proofErr w:type="spellStart"/>
            <w:r>
              <w:t>река</w:t>
            </w:r>
            <w:proofErr w:type="gramStart"/>
            <w:r>
              <w:t>.Д</w:t>
            </w:r>
            <w:proofErr w:type="gramEnd"/>
            <w:r>
              <w:t>емидовы</w:t>
            </w:r>
            <w:proofErr w:type="spellEnd"/>
            <w:r>
              <w:t xml:space="preserve">. </w:t>
            </w:r>
            <w:r>
              <w:rPr>
                <w:u w:val="single"/>
              </w:rPr>
              <w:t>(Наше кино)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tabs>
                <w:tab w:val="left" w:pos="5777"/>
              </w:tabs>
              <w:ind w:right="-21"/>
            </w:pPr>
            <w:r>
              <w:rPr>
                <w:u w:val="single"/>
              </w:rPr>
              <w:t>Михаил Шолохов.</w:t>
            </w:r>
            <w:r>
              <w:t xml:space="preserve"> Тихий Дон – 2006. Тихий  </w:t>
            </w:r>
            <w:proofErr w:type="spellStart"/>
            <w:r>
              <w:t>Дон</w:t>
            </w:r>
            <w:proofErr w:type="gramStart"/>
            <w:r>
              <w:t>.С</w:t>
            </w:r>
            <w:proofErr w:type="gramEnd"/>
            <w:r>
              <w:t>удьба</w:t>
            </w:r>
            <w:proofErr w:type="spellEnd"/>
            <w:r>
              <w:t xml:space="preserve"> человека. Донская повесть. Поднятая целина.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-21"/>
              <w:rPr>
                <w:u w:val="single"/>
              </w:rPr>
            </w:pPr>
            <w:r>
              <w:t xml:space="preserve">В поисках капитана Гранта. Капитан «Пилигрима». </w:t>
            </w:r>
            <w:proofErr w:type="spellStart"/>
            <w:r>
              <w:t>Ариэль</w:t>
            </w:r>
            <w:proofErr w:type="spellEnd"/>
            <w:r>
              <w:t xml:space="preserve">. Два капитана. </w:t>
            </w:r>
            <w:r>
              <w:rPr>
                <w:u w:val="single"/>
              </w:rPr>
              <w:t>Русская коллекция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850"/>
            </w:pPr>
            <w:r>
              <w:rPr>
                <w:u w:val="single"/>
              </w:rPr>
              <w:t>Наши сериалы.</w:t>
            </w:r>
            <w:r>
              <w:t xml:space="preserve"> Есенин. </w:t>
            </w:r>
            <w:proofErr w:type="spellStart"/>
            <w:r>
              <w:t>Идиот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u w:val="single"/>
              </w:rPr>
            </w:pPr>
            <w:r>
              <w:rPr>
                <w:u w:val="single"/>
              </w:rPr>
              <w:t>Михаил Булгаков.</w:t>
            </w:r>
            <w:r>
              <w:t xml:space="preserve"> Морфий (2008). Роковые яйца. Собачье сердце. Иван Васильевич меняет профессию. Мастер и Маргарита (сериал). Театральный роман. Кабала святош. Дни </w:t>
            </w:r>
            <w:proofErr w:type="spellStart"/>
            <w:r>
              <w:t>Турбиных</w:t>
            </w:r>
            <w:proofErr w:type="spellEnd"/>
            <w:r>
              <w:t>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-21"/>
              <w:rPr>
                <w:u w:val="single"/>
              </w:rPr>
            </w:pPr>
            <w:r>
              <w:rPr>
                <w:u w:val="single"/>
              </w:rPr>
              <w:t>Русская классика 12.</w:t>
            </w:r>
            <w:r>
              <w:t xml:space="preserve"> Королевство кривых зеркал. Руслан и Людмила. Илья Муромец. Принцесса на горошине. Про Красную шапочку.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right="-21"/>
              <w:rPr>
                <w:u w:val="single"/>
              </w:rPr>
            </w:pPr>
            <w:r>
              <w:rPr>
                <w:u w:val="single"/>
              </w:rPr>
              <w:t>Русская классика 24.</w:t>
            </w:r>
            <w:r>
              <w:t xml:space="preserve"> Конёк – горбунок. Кот в сапогах. </w:t>
            </w:r>
            <w:proofErr w:type="spellStart"/>
            <w:r>
              <w:t>Чиполлино</w:t>
            </w:r>
            <w:proofErr w:type="spellEnd"/>
            <w:r>
              <w:t xml:space="preserve">. </w:t>
            </w:r>
            <w:proofErr w:type="spellStart"/>
            <w:r>
              <w:t>Пеппи</w:t>
            </w:r>
            <w:proofErr w:type="spellEnd"/>
            <w:r>
              <w:t xml:space="preserve"> Длинный Чулок. Ослиная шкура. Осенний подарок фей. Старая </w:t>
            </w:r>
            <w:proofErr w:type="spellStart"/>
            <w:r>
              <w:t>старая</w:t>
            </w:r>
            <w:proofErr w:type="spellEnd"/>
            <w:r>
              <w:t xml:space="preserve"> сказка. Василиса Прекрасная.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u w:val="single"/>
              </w:rPr>
            </w:pPr>
            <w:r>
              <w:rPr>
                <w:u w:val="single"/>
              </w:rPr>
              <w:t>Русская классика 41.</w:t>
            </w:r>
            <w:r>
              <w:t xml:space="preserve"> Тартюф. </w:t>
            </w:r>
            <w:proofErr w:type="spellStart"/>
            <w:r>
              <w:t>Ханума</w:t>
            </w:r>
            <w:proofErr w:type="spellEnd"/>
            <w:r>
              <w:t xml:space="preserve">. Безумный день, или Женитьба Фигаро. Принцесса </w:t>
            </w:r>
            <w:proofErr w:type="spellStart"/>
            <w:r>
              <w:t>Турандот</w:t>
            </w:r>
            <w:proofErr w:type="spellEnd"/>
            <w:r>
              <w:t>. Маленькие комедии большого дома. Ревизор.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tabs>
                <w:tab w:val="left" w:pos="5777"/>
              </w:tabs>
              <w:ind w:right="-21"/>
            </w:pPr>
            <w:r>
              <w:rPr>
                <w:u w:val="single"/>
              </w:rPr>
              <w:t>Русская классика 44.</w:t>
            </w:r>
            <w:r>
              <w:t xml:space="preserve"> И ещё одна ночь </w:t>
            </w:r>
            <w:proofErr w:type="spellStart"/>
            <w:r>
              <w:t>Шахерезады</w:t>
            </w:r>
            <w:proofErr w:type="spellEnd"/>
            <w:r>
              <w:t xml:space="preserve">. Новые сказки </w:t>
            </w:r>
            <w:proofErr w:type="spellStart"/>
            <w:r>
              <w:t>Шахерезады</w:t>
            </w:r>
            <w:proofErr w:type="spellEnd"/>
            <w:r>
              <w:t xml:space="preserve">. Последняя ночь </w:t>
            </w:r>
            <w:proofErr w:type="spellStart"/>
            <w:r>
              <w:t>Шахерезады</w:t>
            </w:r>
            <w:proofErr w:type="spellEnd"/>
            <w:r>
              <w:t xml:space="preserve">. Приключения Али-бабы и сорока разбойников. Одиссея капитана </w:t>
            </w:r>
            <w:proofErr w:type="spellStart"/>
            <w:r>
              <w:t>Блада</w:t>
            </w:r>
            <w:proofErr w:type="spellEnd"/>
            <w:r>
              <w:t>. Хождение за три моря. Три толстяка.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rPr>
                <w:lang w:val="en-US"/>
              </w:rPr>
              <w:t>CD</w:t>
            </w:r>
            <w:r>
              <w:t xml:space="preserve"> Быстрый английский для начинающих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rPr>
                <w:lang w:val="en-US"/>
              </w:rPr>
              <w:t>DVD</w:t>
            </w:r>
            <w:r>
              <w:t xml:space="preserve"> Для младших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rPr>
                <w:lang w:val="en-US"/>
              </w:rPr>
              <w:t>DVD</w:t>
            </w:r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76F7" w:rsidTr="004476F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F7" w:rsidRDefault="004476F7">
            <w:pPr>
              <w:rPr>
                <w:b/>
              </w:rPr>
            </w:pPr>
          </w:p>
          <w:p w:rsidR="004476F7" w:rsidRDefault="004476F7">
            <w:pPr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Электронное приложение к учебнику В.П. </w:t>
            </w:r>
            <w:proofErr w:type="spellStart"/>
            <w:r>
              <w:t>Канакиной</w:t>
            </w:r>
            <w:proofErr w:type="spellEnd"/>
            <w:r>
              <w:t>, В.Г. Горецкого  /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Разноуровневые</w:t>
            </w:r>
            <w:proofErr w:type="spellEnd"/>
            <w:r>
              <w:t xml:space="preserve"> тестовые задания 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Тестовые задания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Электронное приложение к учебнику «Азбука»  </w:t>
            </w:r>
            <w:r>
              <w:lastRenderedPageBreak/>
              <w:t xml:space="preserve">«Перспектива» ФГОС Л.Ф. Климановой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12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Аудиоприложение</w:t>
            </w:r>
            <w:proofErr w:type="spellEnd"/>
            <w:r>
              <w:t xml:space="preserve"> к учебнику Л.Ф. Климановой  /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Аудиоприложение</w:t>
            </w:r>
            <w:proofErr w:type="spellEnd"/>
            <w:r>
              <w:t xml:space="preserve"> к учебнику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proofErr w:type="gramStart"/>
            <w:r>
              <w:t>Писатели-детям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Мир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Электронное приложение к учебнику А.А. Плешакова  /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Аудиоприложение</w:t>
            </w:r>
            <w:proofErr w:type="spellEnd"/>
            <w:r>
              <w:t xml:space="preserve"> к учебнику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Виды животных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Электронное приложение к учебнику «Окружающий мир» ФГОС  А.А. Плешаков 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Электронное приложение к учебнику М.И. Моро   /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Начальная  математика    4кл.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Нестандартные задачи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Музыка в школе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Фонохрестоматия «Музыка. 5 класс»  Г.П. Сергеева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Организация деятельности классного  руководителя  1-4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Всего по начальной школе</w:t>
            </w:r>
          </w:p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Математика  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Математика  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Математика   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Электронное приложение к учебнику «Алгебра и начала анализа» 10-11кл.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Колмогорова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 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 8класс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 10класс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 11класс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Физика-практикум 7-11классы. </w:t>
            </w:r>
            <w:proofErr w:type="spellStart"/>
            <w:r>
              <w:t>Физикон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Открытая физика. </w:t>
            </w:r>
            <w:proofErr w:type="spellStart"/>
            <w:r>
              <w:t>Физикон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1С</w:t>
            </w:r>
            <w:proofErr w:type="gramStart"/>
            <w:r>
              <w:t>.Ш</w:t>
            </w:r>
            <w:proofErr w:type="gramEnd"/>
            <w:r>
              <w:t xml:space="preserve">кола. Библиотека наглядных пособий. Физика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Библиотека электронных наглядных пособий. Физика 7-11. </w:t>
            </w:r>
            <w:proofErr w:type="spellStart"/>
            <w:r>
              <w:t>КиМ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1С</w:t>
            </w:r>
            <w:proofErr w:type="gramStart"/>
            <w:r>
              <w:t>:Р</w:t>
            </w:r>
            <w:proofErr w:type="gramEnd"/>
            <w:r>
              <w:t>епетитор. Сдаем Единый экзамен.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Репетитор по физике Кирилла и 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Школьный физический эксперимент. Оптика. Ч</w:t>
            </w:r>
            <w:proofErr w:type="gramStart"/>
            <w:r>
              <w:t>1</w:t>
            </w:r>
            <w:proofErr w:type="gramEnd"/>
            <w: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Библиотека наглядных пособий. Астрономия.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Информатика 5-7. </w:t>
            </w:r>
            <w:proofErr w:type="spellStart"/>
            <w:r>
              <w:t>Босова</w:t>
            </w:r>
            <w:proofErr w:type="spellEnd"/>
            <w: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Основы программирования на </w:t>
            </w:r>
            <w:r>
              <w:rPr>
                <w:lang w:val="en-US"/>
              </w:rPr>
              <w:t>Visual</w:t>
            </w:r>
            <w:r w:rsidRPr="004476F7">
              <w:t xml:space="preserve"> </w:t>
            </w:r>
            <w:r>
              <w:rPr>
                <w:lang w:val="en-US"/>
              </w:rPr>
              <w:t>Basic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Семакин. Информатика 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Персональный компьютер. Устройство и техническая </w:t>
            </w:r>
            <w:r>
              <w:lastRenderedPageBreak/>
              <w:t>поддержка.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Угринович</w:t>
            </w:r>
            <w:proofErr w:type="spellEnd"/>
            <w:r>
              <w:t>. Компьютерный 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Библиотека наглядных пособий.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Сам себе МЧС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Травматизм. Правила оказания первой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Новейшая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Уроки всемирной истории. Новейшее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Видеофильмы: современный Китай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новейшей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Новая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новой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. Новая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Всеобщая история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История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всемирной истории Кирилла и </w:t>
            </w:r>
            <w:proofErr w:type="spellStart"/>
            <w:r>
              <w:t>Мефодия</w:t>
            </w:r>
            <w:proofErr w:type="spellEnd"/>
            <w:r>
              <w:t>. Древний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истории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Всеобщая история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Атлас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История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Как строили в Древнем Египте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Римский император Нерон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Десять заповедей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300 спартанцев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Мумии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Всемирная история (презентации к урокам)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История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истории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История России до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Уроки Отечественной истории до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истории России 1598-1801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Энциклопедия 862-1917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История Российская (Татищев В.Н.)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Начало династии Романовых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История России 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left="-11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История России 19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Сборник видеофрагментов по истории России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Храм Христа Спасителя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История России 20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Уроки Отечественной истории 19-20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Сборник видеофрагментов по истории России 20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истории России1896 – 1938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От Кремля до Рейхстага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Репетитор по истории 2009г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ind w:left="-114" w:right="-49" w:firstLine="114"/>
              <w:rPr>
                <w:b/>
              </w:rPr>
            </w:pPr>
            <w:r>
              <w:rPr>
                <w:b/>
                <w:sz w:val="22"/>
                <w:szCs w:val="22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Государственная символика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Символы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Видеосерия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В кругу великих имен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Элективные курсы по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Сборник видеофрагментов по краеведению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Благовещенск – город, в который хочется вернуться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История Амурской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История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Основы </w:t>
            </w:r>
            <w:proofErr w:type="spellStart"/>
            <w:proofErr w:type="gramStart"/>
            <w:r>
              <w:t>православ-ной</w:t>
            </w:r>
            <w:proofErr w:type="spellEnd"/>
            <w:proofErr w:type="gramEnd"/>
            <w:r>
              <w:t xml:space="preserve">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Основы 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Основы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Учителю обществознания (методические материалы, словари, презентации к урокам)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Экономика и право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Обществознание (практикум)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Большая детская энциклопедия.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Методические материалы к урокам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Иллюстрации по ЧИО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Готовимся к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 xml:space="preserve">Обществознание 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Давайте выпьем.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Чума над Россией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Иного пути нет или группа риска от 14 до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Хочу все знать. Большой зоопарк. Большой аквариум. Большое авиапутешествие. Большая подводная лодка.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Хочу все знать. Хотим все знать.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Планета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Тайный мир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Уроки живой природы с Тетушкой Совой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Коллекция фильмов ВВС по истории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Сафари с Кузей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Сам себе МЧС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Травматизм. Правила оказания первой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Демонстрационные 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Программа развития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Одарённые дети. Система работы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Психолого-педагогический. Медико-социальный Центр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Профильное образование в школе: практика и 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Здоровьесберегающие</w:t>
            </w:r>
            <w:proofErr w:type="spellEnd"/>
            <w:r>
              <w:t xml:space="preserve"> технологии 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roofErr w:type="spellStart"/>
            <w:r>
              <w:t>Внутришколный</w:t>
            </w:r>
            <w:proofErr w:type="spellEnd"/>
            <w:r>
              <w:t xml:space="preserve">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r>
              <w:t>1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7" w:rsidRDefault="004476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476F7" w:rsidTr="004476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>
            <w:pPr>
              <w:rPr>
                <w:b/>
              </w:rPr>
            </w:pPr>
          </w:p>
          <w:p w:rsidR="004476F7" w:rsidRDefault="004476F7">
            <w:pPr>
              <w:rPr>
                <w:b/>
              </w:rPr>
            </w:pPr>
            <w:r>
              <w:rPr>
                <w:b/>
              </w:rPr>
              <w:t>ВСЕГО ПО ШКОЛЕ</w:t>
            </w:r>
          </w:p>
          <w:p w:rsidR="004476F7" w:rsidRDefault="004476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7" w:rsidRDefault="004476F7">
            <w:pPr>
              <w:rPr>
                <w:b/>
              </w:rPr>
            </w:pPr>
          </w:p>
          <w:p w:rsidR="004476F7" w:rsidRDefault="004476F7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</w:tr>
    </w:tbl>
    <w:p w:rsidR="004476F7" w:rsidRDefault="004476F7" w:rsidP="004476F7"/>
    <w:p w:rsidR="004476F7" w:rsidRDefault="004476F7" w:rsidP="004476F7"/>
    <w:p w:rsidR="004476F7" w:rsidRDefault="004476F7" w:rsidP="004476F7">
      <w:r>
        <w:t xml:space="preserve">Директор школы :                                                </w:t>
      </w:r>
      <w:r w:rsidRPr="004476F7">
        <w:rPr>
          <w:noProof/>
        </w:rPr>
        <w:drawing>
          <wp:inline distT="0" distB="0" distL="0" distR="0">
            <wp:extent cx="7143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proofErr w:type="spellStart"/>
      <w:r>
        <w:t>Н.А.Велиц</w:t>
      </w:r>
      <w:proofErr w:type="spellEnd"/>
    </w:p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4476F7" w:rsidRDefault="004476F7" w:rsidP="004476F7"/>
    <w:p w:rsidR="00A93E93" w:rsidRDefault="00A93E93"/>
    <w:sectPr w:rsidR="00A93E93" w:rsidSect="00A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F7"/>
    <w:rsid w:val="00101F7F"/>
    <w:rsid w:val="004476F7"/>
    <w:rsid w:val="005E7384"/>
    <w:rsid w:val="005F57EB"/>
    <w:rsid w:val="00703F50"/>
    <w:rsid w:val="00770ECA"/>
    <w:rsid w:val="00A9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03F50"/>
    <w:pPr>
      <w:spacing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1"/>
    <w:qFormat/>
    <w:rsid w:val="004476F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1328</Words>
  <Characters>9642</Characters>
  <Application>Microsoft Office Word</Application>
  <DocSecurity>0</DocSecurity>
  <Lines>507</Lines>
  <Paragraphs>163</Paragraphs>
  <ScaleCrop>false</ScaleCrop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245</dc:creator>
  <cp:lastModifiedBy>Admin</cp:lastModifiedBy>
  <cp:revision>2</cp:revision>
  <dcterms:created xsi:type="dcterms:W3CDTF">2017-09-30T18:11:00Z</dcterms:created>
  <dcterms:modified xsi:type="dcterms:W3CDTF">2017-09-30T18:11:00Z</dcterms:modified>
</cp:coreProperties>
</file>